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610C" w14:textId="77777777" w:rsidR="00494385" w:rsidRDefault="00494385" w:rsidP="00494385">
      <w:pPr>
        <w:spacing w:after="0" w:line="240" w:lineRule="auto"/>
        <w:rPr>
          <w:rFonts w:ascii="inherit" w:eastAsia="Times New Roman" w:hAnsi="inherit" w:cs="Times New Roman"/>
          <w:b/>
          <w:bCs/>
          <w:i/>
          <w:iCs/>
          <w:color w:val="0070C0"/>
          <w:sz w:val="23"/>
          <w:szCs w:val="23"/>
          <w:shd w:val="clear" w:color="auto" w:fill="FFFFFF"/>
        </w:rPr>
      </w:pPr>
      <w:r>
        <w:rPr>
          <w:rFonts w:ascii="inherit" w:eastAsia="Times New Roman" w:hAnsi="inherit" w:cs="Times New Roman"/>
          <w:b/>
          <w:bCs/>
          <w:i/>
          <w:iCs/>
          <w:noProof/>
          <w:color w:val="0070C0"/>
          <w:sz w:val="23"/>
          <w:szCs w:val="23"/>
          <w:shd w:val="clear" w:color="auto" w:fill="FFFFFF"/>
        </w:rPr>
        <w:drawing>
          <wp:inline distT="0" distB="0" distL="0" distR="0" wp14:anchorId="0A8B6D89" wp14:editId="553BDA20">
            <wp:extent cx="5991225" cy="1476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716" cy="154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385">
        <w:rPr>
          <w:rFonts w:ascii="inherit" w:eastAsia="Times New Roman" w:hAnsi="inherit" w:cs="Times New Roman"/>
          <w:b/>
          <w:bCs/>
          <w:i/>
          <w:iCs/>
          <w:color w:val="0070C0"/>
          <w:sz w:val="23"/>
          <w:szCs w:val="23"/>
          <w:shd w:val="clear" w:color="auto" w:fill="FFFFFF"/>
        </w:rPr>
        <w:t xml:space="preserve"> </w:t>
      </w:r>
    </w:p>
    <w:p w14:paraId="3D0EB844" w14:textId="77777777" w:rsidR="00494385" w:rsidRDefault="00494385" w:rsidP="00494385">
      <w:pPr>
        <w:spacing w:after="0" w:line="240" w:lineRule="auto"/>
        <w:rPr>
          <w:rFonts w:ascii="inherit" w:eastAsia="Times New Roman" w:hAnsi="inherit" w:cs="Times New Roman"/>
          <w:b/>
          <w:bCs/>
          <w:i/>
          <w:iCs/>
          <w:color w:val="0070C0"/>
          <w:sz w:val="23"/>
          <w:szCs w:val="23"/>
          <w:shd w:val="clear" w:color="auto" w:fill="FFFFFF"/>
        </w:rPr>
      </w:pPr>
    </w:p>
    <w:p w14:paraId="14910565" w14:textId="77777777" w:rsidR="000E406B" w:rsidRDefault="000E406B" w:rsidP="00BD71A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</w:pPr>
    </w:p>
    <w:p w14:paraId="06F7F481" w14:textId="77777777" w:rsidR="000E406B" w:rsidRDefault="000E406B" w:rsidP="00BD71A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</w:pPr>
    </w:p>
    <w:p w14:paraId="58FCCE28" w14:textId="1A88A393" w:rsidR="00946620" w:rsidRDefault="008C6B4B" w:rsidP="00BD71A5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i/>
          <w:iCs/>
          <w:color w:val="0070C0"/>
          <w:sz w:val="23"/>
          <w:szCs w:val="23"/>
          <w:shd w:val="clear" w:color="auto" w:fill="FFFFFF"/>
        </w:rPr>
      </w:pP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Please Note: </w:t>
      </w:r>
      <w:proofErr w:type="gramStart"/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All of</w:t>
      </w:r>
      <w:proofErr w:type="gramEnd"/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our </w:t>
      </w:r>
      <w:r w:rsidR="00CC4497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Group Dance Lesson</w:t>
      </w:r>
      <w:r w:rsidR="006409BB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</w:t>
      </w:r>
      <w:r w:rsidR="00CC4497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Sessions</w:t>
      </w:r>
      <w:r w:rsidR="004E5960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-</w:t>
      </w:r>
      <w:r w:rsidR="00CC4497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are </w:t>
      </w: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Contingent upon </w:t>
      </w:r>
      <w:r w:rsidR="00E955E7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having at least 8 students per</w:t>
      </w:r>
      <w:r w:rsidR="004E5960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-</w:t>
      </w: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participation</w:t>
      </w:r>
      <w:r w:rsidR="004E5960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.</w:t>
      </w:r>
    </w:p>
    <w:p w14:paraId="52F7C197" w14:textId="77777777" w:rsidR="00084E8B" w:rsidRPr="00494385" w:rsidRDefault="00084E8B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B940DB5" w14:textId="77777777" w:rsidR="000E406B" w:rsidRDefault="000E406B" w:rsidP="00BD71A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</w:pPr>
    </w:p>
    <w:p w14:paraId="3FAFC04E" w14:textId="77777777" w:rsidR="000E406B" w:rsidRDefault="000E406B" w:rsidP="00BD71A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</w:pPr>
    </w:p>
    <w:p w14:paraId="4DE2B7F0" w14:textId="1B61DA03" w:rsidR="00D16112" w:rsidRDefault="00C42B35" w:rsidP="00BD71A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  <w:t>Monday e</w:t>
      </w:r>
      <w:r w:rsidRPr="00494385"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  <w:t>venings</w:t>
      </w:r>
      <w:r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– </w:t>
      </w:r>
      <w:r w:rsidRPr="0035256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New Session start</w:t>
      </w:r>
      <w:r w:rsidR="006409BB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s</w:t>
      </w:r>
      <w:r w:rsidRPr="0035256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- </w:t>
      </w:r>
      <w:r w:rsidRP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Monday </w:t>
      </w:r>
      <w:r w:rsidR="006B1894" w:rsidRP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May</w:t>
      </w:r>
      <w:r w:rsidR="004B79D4" w:rsidRP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 16</w:t>
      </w:r>
      <w:r w:rsidR="004B79D4" w:rsidRP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  <w:vertAlign w:val="superscript"/>
        </w:rPr>
        <w:t>th</w:t>
      </w:r>
      <w:r w:rsid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416C80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</w:p>
    <w:p w14:paraId="4A08515F" w14:textId="25F41489" w:rsidR="00843501" w:rsidRDefault="00843501" w:rsidP="00BD71A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6</w:t>
      </w:r>
      <w:r w:rsidRPr="00494385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pm</w:t>
      </w: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>BALLROOM-</w:t>
      </w:r>
      <w:r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Bronze I</w:t>
      </w:r>
      <w:r w:rsidR="005851C1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V</w:t>
      </w:r>
      <w:r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–</w:t>
      </w:r>
      <w:r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4B79D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5 </w:t>
      </w:r>
      <w:proofErr w:type="gramStart"/>
      <w:r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week</w:t>
      </w:r>
      <w:proofErr w:type="gramEnd"/>
    </w:p>
    <w:p w14:paraId="236BB4A1" w14:textId="77777777" w:rsidR="00C42B35" w:rsidRDefault="00C42B3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</w:pPr>
    </w:p>
    <w:p w14:paraId="2C99792B" w14:textId="0D977CCE" w:rsidR="00864EA9" w:rsidRDefault="0049438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r w:rsidRPr="00494385"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  <w:t xml:space="preserve">Tuesday </w:t>
      </w:r>
      <w:bookmarkStart w:id="0" w:name="_Hlk95729617"/>
      <w:r w:rsidRPr="00494385"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  <w:t>evenings</w:t>
      </w:r>
      <w:bookmarkStart w:id="1" w:name="_Hlk71546391"/>
      <w:r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– </w:t>
      </w:r>
      <w:r w:rsidR="00C05E4C" w:rsidRPr="0035256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New Sessions start</w:t>
      </w:r>
      <w:bookmarkEnd w:id="1"/>
      <w:r w:rsidR="00536735" w:rsidRPr="0035256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- </w:t>
      </w:r>
      <w:r w:rsidR="00D21397" w:rsidRPr="00416C80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Tuesday </w:t>
      </w:r>
      <w:bookmarkEnd w:id="0"/>
      <w:r w:rsidR="009C62AD" w:rsidRPr="009C62A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May 17</w:t>
      </w:r>
      <w:r w:rsidR="009C62AD" w:rsidRPr="009C62A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  <w:vertAlign w:val="superscript"/>
        </w:rPr>
        <w:t>th</w:t>
      </w:r>
      <w:r w:rsidR="009C62A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</w:p>
    <w:p w14:paraId="71A75D6A" w14:textId="1E4F28AB" w:rsidR="008C292A" w:rsidRDefault="0049438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bookmarkStart w:id="2" w:name="_Hlk71546852"/>
      <w:r w:rsidRPr="00494385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6pm</w:t>
      </w:r>
      <w:bookmarkEnd w:id="2"/>
      <w:r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8C292A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SALSA</w:t>
      </w:r>
      <w:r w:rsidR="008C292A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- Beginner- </w:t>
      </w:r>
      <w:r w:rsidR="009C62A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5</w:t>
      </w:r>
      <w:r w:rsidR="008C292A" w:rsidRPr="0044429E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 week</w:t>
      </w:r>
    </w:p>
    <w:p w14:paraId="245D859E" w14:textId="3F0197E2" w:rsidR="00494385" w:rsidRPr="00494385" w:rsidRDefault="00552469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4385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7pm</w:t>
      </w:r>
      <w:r w:rsidRPr="00F47710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F47710" w:rsidRPr="00F47710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SALSA 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- Intermediate- </w:t>
      </w:r>
      <w:r w:rsidR="009C62A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5</w:t>
      </w:r>
      <w:r w:rsidR="00494385" w:rsidRPr="0044429E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 week</w:t>
      </w:r>
    </w:p>
    <w:p w14:paraId="02AF4F6D" w14:textId="77777777" w:rsidR="00494385" w:rsidRPr="00494385" w:rsidRDefault="0049438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7D46C55" w14:textId="02ACDB14" w:rsidR="005F41B2" w:rsidRDefault="00494385" w:rsidP="0037660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r w:rsidRPr="00494385"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  <w:t>Wednesday evenings</w:t>
      </w:r>
      <w:r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– </w:t>
      </w:r>
      <w:r w:rsidR="00014445" w:rsidRPr="0035256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New Session start</w:t>
      </w:r>
      <w:r w:rsidR="00512EF1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s</w:t>
      </w:r>
      <w:r w:rsidR="00C5083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-</w:t>
      </w:r>
      <w:r w:rsidR="002979A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 </w:t>
      </w:r>
      <w:r w:rsidRPr="0037660A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Wednesda</w:t>
      </w:r>
      <w:r w:rsidR="0037660A" w:rsidRPr="0037660A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y May 18</w:t>
      </w:r>
      <w:r w:rsidR="0037660A" w:rsidRPr="0037660A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  <w:vertAlign w:val="superscript"/>
        </w:rPr>
        <w:t>th</w:t>
      </w:r>
      <w:r w:rsidR="00E06A8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  </w:t>
      </w:r>
      <w:r w:rsidR="009C62A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512EF1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</w:p>
    <w:p w14:paraId="78248A2F" w14:textId="33C51613" w:rsidR="00541B6F" w:rsidRDefault="00B05981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6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pm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5827FE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COUNTRY-</w:t>
      </w:r>
      <w:bookmarkStart w:id="3" w:name="_Hlk71547400"/>
      <w:r w:rsidR="007E3D5B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Two Step- </w:t>
      </w:r>
      <w:r w:rsidR="00E06A8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Continuation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- </w:t>
      </w:r>
      <w:r w:rsidR="00E06A8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5</w:t>
      </w:r>
      <w:r w:rsidR="00494385" w:rsidRPr="004D477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 week</w:t>
      </w:r>
      <w:bookmarkEnd w:id="3"/>
    </w:p>
    <w:p w14:paraId="2E116E82" w14:textId="2CD62A81" w:rsidR="00494385" w:rsidRPr="00494385" w:rsidRDefault="0049438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D433E14" w14:textId="77777777" w:rsidR="00494385" w:rsidRPr="00494385" w:rsidRDefault="0049438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A497653" w14:textId="034B8AE0" w:rsidR="00FD67A6" w:rsidRDefault="00494385" w:rsidP="006D730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r w:rsidRPr="00494385">
        <w:rPr>
          <w:rFonts w:ascii="inherit" w:eastAsia="Times New Roman" w:hAnsi="inherit" w:cs="Segoe UI Historic"/>
          <w:b/>
          <w:bCs/>
          <w:i/>
          <w:iCs/>
          <w:color w:val="0070C0"/>
          <w:sz w:val="23"/>
          <w:szCs w:val="23"/>
        </w:rPr>
        <w:t>Thursday evenings</w:t>
      </w:r>
      <w:r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– </w:t>
      </w:r>
      <w:r w:rsidR="00E43548" w:rsidRPr="0000033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New Sessions start</w:t>
      </w:r>
      <w:r w:rsidRPr="0000033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 </w:t>
      </w:r>
      <w:r w:rsidRPr="006D730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Thursday</w:t>
      </w:r>
      <w:r w:rsidR="00405A99" w:rsidRPr="006D730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 xml:space="preserve"> </w:t>
      </w:r>
      <w:r w:rsidR="006D7303" w:rsidRPr="006D730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</w:rPr>
        <w:t>May 19</w:t>
      </w:r>
      <w:r w:rsidR="006D7303" w:rsidRPr="006D730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highlight w:val="yellow"/>
          <w:vertAlign w:val="superscript"/>
        </w:rPr>
        <w:t>th</w:t>
      </w:r>
      <w:r w:rsidR="00512EF1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</w:p>
    <w:p w14:paraId="219BF294" w14:textId="075A5616" w:rsidR="00232CC8" w:rsidRDefault="00D60227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bookmarkStart w:id="4" w:name="_Hlk95729678"/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6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pm</w:t>
      </w:r>
      <w:r w:rsidR="00727D33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</w:t>
      </w:r>
      <w:bookmarkStart w:id="5" w:name="_Hlk95486420"/>
      <w:r w:rsidR="00727D33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>BALLROOM-</w:t>
      </w:r>
      <w:r w:rsidR="002B5240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bookmarkEnd w:id="5"/>
      <w:r w:rsidR="001D313A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Bronze I</w:t>
      </w:r>
      <w:r w:rsidR="00D8682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2E44D2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- </w:t>
      </w:r>
      <w:r w:rsidR="00530CE2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5 </w:t>
      </w:r>
      <w:r w:rsidR="0031202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week</w:t>
      </w:r>
      <w:r w:rsidR="009D324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bookmarkEnd w:id="4"/>
      <w:r w:rsidR="0031202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E016D6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and </w:t>
      </w:r>
      <w:r w:rsidR="00E016D6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>BALLROOM-</w:t>
      </w:r>
      <w:r w:rsidR="00CA19F1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 xml:space="preserve"> Intro II- </w:t>
      </w:r>
      <w:r w:rsidR="00530CE2">
        <w:rPr>
          <w:rFonts w:ascii="inherit" w:eastAsia="Times New Roman" w:hAnsi="inherit" w:cs="Segoe UI Historic"/>
          <w:b/>
          <w:bCs/>
          <w:i/>
          <w:iCs/>
          <w:sz w:val="23"/>
          <w:szCs w:val="23"/>
          <w:u w:val="single"/>
        </w:rPr>
        <w:t>5</w:t>
      </w:r>
      <w:r w:rsidR="00CA19F1" w:rsidRPr="00CA19F1">
        <w:rPr>
          <w:rFonts w:ascii="inherit" w:eastAsia="Times New Roman" w:hAnsi="inherit" w:cs="Segoe UI Historic"/>
          <w:b/>
          <w:bCs/>
          <w:i/>
          <w:iCs/>
          <w:sz w:val="23"/>
          <w:szCs w:val="23"/>
          <w:u w:val="single"/>
        </w:rPr>
        <w:t xml:space="preserve"> week</w:t>
      </w:r>
    </w:p>
    <w:p w14:paraId="2782FDAB" w14:textId="4690064D" w:rsidR="001C5689" w:rsidRDefault="005C4BEC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</w:pPr>
      <w:r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7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pm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230D1A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 xml:space="preserve">BALLROOM- </w:t>
      </w:r>
      <w:r w:rsidR="00EF46F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Intro I</w:t>
      </w:r>
      <w:r w:rsidR="00494385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r w:rsidR="00D9634C" w:rsidRPr="00494385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- </w:t>
      </w:r>
      <w:r w:rsidR="00EF46F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5</w:t>
      </w:r>
      <w:r w:rsidR="00D9634C" w:rsidRPr="004D4774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 week</w:t>
      </w:r>
      <w:r w:rsidR="00AF5978" w:rsidRPr="00C17A6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and</w:t>
      </w:r>
      <w:r w:rsidR="00C17A6D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Ballroom- Intro</w:t>
      </w:r>
      <w:r w:rsidR="0062643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I</w:t>
      </w:r>
      <w:r w:rsidR="009D4CB1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II</w:t>
      </w:r>
      <w:r w:rsidR="0062643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- </w:t>
      </w:r>
      <w:r w:rsidR="00EF46F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>5</w:t>
      </w:r>
      <w:r w:rsidR="0062643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u w:val="single"/>
        </w:rPr>
        <w:t xml:space="preserve"> week</w:t>
      </w:r>
    </w:p>
    <w:p w14:paraId="1111A9EC" w14:textId="371894BB" w:rsidR="00EF46F3" w:rsidRPr="001818A7" w:rsidRDefault="00F46CE4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</w:pPr>
      <w:r w:rsidRPr="00F46CE4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>8pm</w:t>
      </w:r>
      <w:r w:rsidR="00C91D98">
        <w:rPr>
          <w:rFonts w:ascii="inherit" w:eastAsia="Times New Roman" w:hAnsi="inherit" w:cs="Segoe UI Historic"/>
          <w:b/>
          <w:bCs/>
          <w:i/>
          <w:iCs/>
          <w:color w:val="FF0000"/>
          <w:sz w:val="23"/>
          <w:szCs w:val="23"/>
        </w:rPr>
        <w:t xml:space="preserve"> </w:t>
      </w:r>
      <w:r w:rsidR="001818A7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>BALLROOM-Bronze</w:t>
      </w:r>
      <w:r w:rsidR="00B8632F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 xml:space="preserve"> II</w:t>
      </w:r>
      <w:r w:rsidR="00C97D40" w:rsidRPr="00C97D40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 xml:space="preserve"> -</w:t>
      </w:r>
      <w:r w:rsidR="00B8632F">
        <w:rPr>
          <w:rFonts w:ascii="inherit" w:eastAsia="Times New Roman" w:hAnsi="inherit" w:cs="Segoe UI Historic"/>
          <w:b/>
          <w:bCs/>
          <w:i/>
          <w:iCs/>
          <w:sz w:val="23"/>
          <w:szCs w:val="23"/>
        </w:rPr>
        <w:t xml:space="preserve"> </w:t>
      </w:r>
      <w:r w:rsidR="00B8632F" w:rsidRPr="00B8632F">
        <w:rPr>
          <w:rFonts w:ascii="inherit" w:eastAsia="Times New Roman" w:hAnsi="inherit" w:cs="Segoe UI Historic"/>
          <w:b/>
          <w:bCs/>
          <w:i/>
          <w:iCs/>
          <w:sz w:val="23"/>
          <w:szCs w:val="23"/>
          <w:u w:val="single"/>
        </w:rPr>
        <w:t>5 week</w:t>
      </w:r>
    </w:p>
    <w:p w14:paraId="13790C46" w14:textId="77777777" w:rsidR="00494385" w:rsidRPr="00494385" w:rsidRDefault="00494385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6DFD987" w14:textId="24A8CBB0" w:rsidR="00900671" w:rsidRDefault="00900671" w:rsidP="00BD71A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E831260" w14:textId="77777777" w:rsidR="00856DB7" w:rsidRDefault="00856DB7" w:rsidP="00BD71A5">
      <w:pPr>
        <w:jc w:val="center"/>
      </w:pPr>
    </w:p>
    <w:sectPr w:rsidR="0085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85"/>
    <w:rsid w:val="00000339"/>
    <w:rsid w:val="00014445"/>
    <w:rsid w:val="00043FF2"/>
    <w:rsid w:val="000560DF"/>
    <w:rsid w:val="00065BE0"/>
    <w:rsid w:val="000661D5"/>
    <w:rsid w:val="000673E7"/>
    <w:rsid w:val="00084E8B"/>
    <w:rsid w:val="0009751A"/>
    <w:rsid w:val="000C1B65"/>
    <w:rsid w:val="000E406B"/>
    <w:rsid w:val="000E68D4"/>
    <w:rsid w:val="000E7735"/>
    <w:rsid w:val="0010560C"/>
    <w:rsid w:val="00112282"/>
    <w:rsid w:val="001123FC"/>
    <w:rsid w:val="00134690"/>
    <w:rsid w:val="00140C80"/>
    <w:rsid w:val="001818A7"/>
    <w:rsid w:val="00184E1C"/>
    <w:rsid w:val="001B1898"/>
    <w:rsid w:val="001C5689"/>
    <w:rsid w:val="001D313A"/>
    <w:rsid w:val="00200A1B"/>
    <w:rsid w:val="00230D1A"/>
    <w:rsid w:val="00232CC8"/>
    <w:rsid w:val="002333AE"/>
    <w:rsid w:val="002574DB"/>
    <w:rsid w:val="00290AA9"/>
    <w:rsid w:val="002935D8"/>
    <w:rsid w:val="002979A3"/>
    <w:rsid w:val="002B1311"/>
    <w:rsid w:val="002B1EDF"/>
    <w:rsid w:val="002B5240"/>
    <w:rsid w:val="002B616F"/>
    <w:rsid w:val="002C0132"/>
    <w:rsid w:val="002E01CD"/>
    <w:rsid w:val="002E44D2"/>
    <w:rsid w:val="003077BC"/>
    <w:rsid w:val="00312024"/>
    <w:rsid w:val="0031223C"/>
    <w:rsid w:val="003216D1"/>
    <w:rsid w:val="00323FB3"/>
    <w:rsid w:val="00340907"/>
    <w:rsid w:val="00352569"/>
    <w:rsid w:val="0036638F"/>
    <w:rsid w:val="00373928"/>
    <w:rsid w:val="0037660A"/>
    <w:rsid w:val="003B64B5"/>
    <w:rsid w:val="00403C9D"/>
    <w:rsid w:val="00405A99"/>
    <w:rsid w:val="0041083F"/>
    <w:rsid w:val="00416C80"/>
    <w:rsid w:val="00426EA5"/>
    <w:rsid w:val="00426F94"/>
    <w:rsid w:val="00432B86"/>
    <w:rsid w:val="0044429E"/>
    <w:rsid w:val="00447D38"/>
    <w:rsid w:val="00482988"/>
    <w:rsid w:val="00494385"/>
    <w:rsid w:val="004A4510"/>
    <w:rsid w:val="004B79D4"/>
    <w:rsid w:val="004D11DB"/>
    <w:rsid w:val="004D4774"/>
    <w:rsid w:val="004D6FB6"/>
    <w:rsid w:val="004D7326"/>
    <w:rsid w:val="004E5960"/>
    <w:rsid w:val="00512EF1"/>
    <w:rsid w:val="00530CE2"/>
    <w:rsid w:val="00534429"/>
    <w:rsid w:val="00536735"/>
    <w:rsid w:val="00540ECC"/>
    <w:rsid w:val="00541B6F"/>
    <w:rsid w:val="00551D88"/>
    <w:rsid w:val="00552469"/>
    <w:rsid w:val="005827FE"/>
    <w:rsid w:val="00582B6E"/>
    <w:rsid w:val="005851C1"/>
    <w:rsid w:val="00594D1E"/>
    <w:rsid w:val="005A014F"/>
    <w:rsid w:val="005B0B3A"/>
    <w:rsid w:val="005B796E"/>
    <w:rsid w:val="005C4BEC"/>
    <w:rsid w:val="005D3CF9"/>
    <w:rsid w:val="005F41B2"/>
    <w:rsid w:val="005F725D"/>
    <w:rsid w:val="00606B5D"/>
    <w:rsid w:val="00622418"/>
    <w:rsid w:val="00626433"/>
    <w:rsid w:val="006409BB"/>
    <w:rsid w:val="00661340"/>
    <w:rsid w:val="0066162E"/>
    <w:rsid w:val="00684D6B"/>
    <w:rsid w:val="006A5ED9"/>
    <w:rsid w:val="006B1894"/>
    <w:rsid w:val="006B44C0"/>
    <w:rsid w:val="006C71EB"/>
    <w:rsid w:val="006D7303"/>
    <w:rsid w:val="006E2A22"/>
    <w:rsid w:val="006F0080"/>
    <w:rsid w:val="00727BA2"/>
    <w:rsid w:val="00727D33"/>
    <w:rsid w:val="00734468"/>
    <w:rsid w:val="0079222B"/>
    <w:rsid w:val="007B3CC3"/>
    <w:rsid w:val="007B5EEF"/>
    <w:rsid w:val="007E3D5B"/>
    <w:rsid w:val="007F347E"/>
    <w:rsid w:val="0081735C"/>
    <w:rsid w:val="00843501"/>
    <w:rsid w:val="008504BB"/>
    <w:rsid w:val="00851383"/>
    <w:rsid w:val="00856DB7"/>
    <w:rsid w:val="00857C12"/>
    <w:rsid w:val="00864EA9"/>
    <w:rsid w:val="00867BEB"/>
    <w:rsid w:val="00873CAE"/>
    <w:rsid w:val="00877D36"/>
    <w:rsid w:val="008A4D4D"/>
    <w:rsid w:val="008C292A"/>
    <w:rsid w:val="008C6B4B"/>
    <w:rsid w:val="008D061D"/>
    <w:rsid w:val="00900671"/>
    <w:rsid w:val="00923C01"/>
    <w:rsid w:val="00946620"/>
    <w:rsid w:val="009C62AD"/>
    <w:rsid w:val="009D324D"/>
    <w:rsid w:val="009D4CB1"/>
    <w:rsid w:val="009F7235"/>
    <w:rsid w:val="00A1415C"/>
    <w:rsid w:val="00A25436"/>
    <w:rsid w:val="00A66ADB"/>
    <w:rsid w:val="00A840F5"/>
    <w:rsid w:val="00A8669B"/>
    <w:rsid w:val="00A95D31"/>
    <w:rsid w:val="00AB4DBD"/>
    <w:rsid w:val="00AD3EC5"/>
    <w:rsid w:val="00AF5978"/>
    <w:rsid w:val="00B027AD"/>
    <w:rsid w:val="00B050AE"/>
    <w:rsid w:val="00B05981"/>
    <w:rsid w:val="00B24B4C"/>
    <w:rsid w:val="00B5398B"/>
    <w:rsid w:val="00B65344"/>
    <w:rsid w:val="00B8632F"/>
    <w:rsid w:val="00BD132C"/>
    <w:rsid w:val="00BD71A5"/>
    <w:rsid w:val="00BF0A11"/>
    <w:rsid w:val="00C05E4C"/>
    <w:rsid w:val="00C14EA0"/>
    <w:rsid w:val="00C17A6D"/>
    <w:rsid w:val="00C42B35"/>
    <w:rsid w:val="00C50835"/>
    <w:rsid w:val="00C91D98"/>
    <w:rsid w:val="00C97D40"/>
    <w:rsid w:val="00CA19F1"/>
    <w:rsid w:val="00CA6AB8"/>
    <w:rsid w:val="00CC4497"/>
    <w:rsid w:val="00CD7D3F"/>
    <w:rsid w:val="00CE163D"/>
    <w:rsid w:val="00CE7D93"/>
    <w:rsid w:val="00CF017A"/>
    <w:rsid w:val="00CF25FC"/>
    <w:rsid w:val="00CF4FC3"/>
    <w:rsid w:val="00CF6BB4"/>
    <w:rsid w:val="00D00CC5"/>
    <w:rsid w:val="00D010B2"/>
    <w:rsid w:val="00D16112"/>
    <w:rsid w:val="00D21397"/>
    <w:rsid w:val="00D35510"/>
    <w:rsid w:val="00D60227"/>
    <w:rsid w:val="00D6250A"/>
    <w:rsid w:val="00D768E1"/>
    <w:rsid w:val="00D8682D"/>
    <w:rsid w:val="00D86E2A"/>
    <w:rsid w:val="00D9634C"/>
    <w:rsid w:val="00DA58AD"/>
    <w:rsid w:val="00E016D6"/>
    <w:rsid w:val="00E06A88"/>
    <w:rsid w:val="00E369C8"/>
    <w:rsid w:val="00E41E3B"/>
    <w:rsid w:val="00E43548"/>
    <w:rsid w:val="00E652EB"/>
    <w:rsid w:val="00E65C6F"/>
    <w:rsid w:val="00E955E7"/>
    <w:rsid w:val="00EB6EC8"/>
    <w:rsid w:val="00ED025E"/>
    <w:rsid w:val="00EF46F3"/>
    <w:rsid w:val="00F36271"/>
    <w:rsid w:val="00F46CE4"/>
    <w:rsid w:val="00F47710"/>
    <w:rsid w:val="00F64195"/>
    <w:rsid w:val="00F90F65"/>
    <w:rsid w:val="00F96BB1"/>
    <w:rsid w:val="00FB0B32"/>
    <w:rsid w:val="00FD637C"/>
    <w:rsid w:val="00FD67A6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F66E"/>
  <w15:chartTrackingRefBased/>
  <w15:docId w15:val="{1BD444A9-5CE7-43CF-8470-9AF7CEB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cp:lastPrinted>2021-10-18T20:03:00Z</cp:lastPrinted>
  <dcterms:created xsi:type="dcterms:W3CDTF">2022-05-12T14:39:00Z</dcterms:created>
  <dcterms:modified xsi:type="dcterms:W3CDTF">2022-05-12T14:39:00Z</dcterms:modified>
</cp:coreProperties>
</file>